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368B" w14:textId="759D90A0" w:rsidR="00D138D3" w:rsidRDefault="004329DE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[</w:t>
      </w:r>
      <w:r w:rsidR="00D138D3">
        <w:rPr>
          <w:lang w:val="cy-GB" w:eastAsia="en-GB"/>
        </w:rPr>
        <w:t>Cyfeiriad</w:t>
      </w:r>
      <w:r>
        <w:rPr>
          <w:lang w:val="cy-GB" w:eastAsia="en-GB"/>
        </w:rPr>
        <w:t>]</w:t>
      </w:r>
    </w:p>
    <w:p w14:paraId="2B6C5ADF" w14:textId="77777777" w:rsidR="00D138D3" w:rsidRDefault="00D138D3" w:rsidP="00D138D3">
      <w:pPr>
        <w:pStyle w:val="NoSpacing"/>
        <w:rPr>
          <w:lang w:val="cy-GB" w:eastAsia="en-GB"/>
        </w:rPr>
      </w:pPr>
    </w:p>
    <w:p w14:paraId="76E6F7D2" w14:textId="6796A6E4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Annwyl [enw] AS</w:t>
      </w:r>
    </w:p>
    <w:p w14:paraId="3248FB3B" w14:textId="77777777" w:rsidR="00D138D3" w:rsidRDefault="00D138D3" w:rsidP="00D138D3">
      <w:pPr>
        <w:pStyle w:val="NoSpacing"/>
        <w:rPr>
          <w:lang w:val="cy-GB" w:eastAsia="en-GB"/>
        </w:rPr>
      </w:pPr>
    </w:p>
    <w:p w14:paraId="15BE3930" w14:textId="68308820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Rwy'n ysgrifennu fel etholwr ac fel [ffermwr/contractwr] i fynegi pryder difrifol ynghylch y posibilrwydd o ddileu'r consesiwn mewnfudo hirhoedlog sy'n caniatáu i gneifwyr defaid tramor ddod i'r DU yn ystod y tymor cneifio.</w:t>
      </w:r>
    </w:p>
    <w:p w14:paraId="2CE6B91B" w14:textId="77777777" w:rsidR="00D138D3" w:rsidRDefault="00D138D3" w:rsidP="00D138D3">
      <w:pPr>
        <w:pStyle w:val="NoSpacing"/>
        <w:rPr>
          <w:lang w:val="cy-GB" w:eastAsia="en-GB"/>
        </w:rPr>
      </w:pPr>
    </w:p>
    <w:p w14:paraId="3DA4B0B1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Mae'r consesiwn hwn yn hanfodol i ddiogelu lles anifeiliaid. Mae cneifio yn dasg dymhorol hynod fedrus, yn gorfforol heriol ac yn hanfodol o ran amser, ac nid oes gan y DU ddigon o gneifwyr domestig hyfforddedig i gwblhau'r gwaith o fewn y ffenestr gul sy'n ddibynnol ar dywydd bob blwyddyn.</w:t>
      </w:r>
    </w:p>
    <w:p w14:paraId="0FA473C2" w14:textId="77777777" w:rsidR="00D138D3" w:rsidRDefault="00D138D3" w:rsidP="00D138D3">
      <w:pPr>
        <w:pStyle w:val="NoSpacing"/>
        <w:rPr>
          <w:lang w:val="cy-GB" w:eastAsia="en-GB"/>
        </w:rPr>
      </w:pPr>
    </w:p>
    <w:p w14:paraId="721B505D" w14:textId="77777777" w:rsid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Pam mae'r consesiwn hwn yn bwysig</w:t>
      </w:r>
    </w:p>
    <w:p w14:paraId="2B2B381B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</w:p>
    <w:p w14:paraId="1CE6E65D" w14:textId="77777777" w:rsid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Lles anifeiliaid:</w:t>
      </w:r>
    </w:p>
    <w:p w14:paraId="0696A61A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</w:p>
    <w:p w14:paraId="61204AE2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Mae cneifio yn hanfodol i atal pryfed, straen gwres a phroblemau iechyd difrifol eraill. Mae oedi a achosir gan brinder llafur yn rhoi defaid mewn perygl uniongyrchol.</w:t>
      </w:r>
    </w:p>
    <w:p w14:paraId="2EE5BCC9" w14:textId="77777777" w:rsidR="00D138D3" w:rsidRDefault="00D138D3" w:rsidP="00D138D3">
      <w:pPr>
        <w:pStyle w:val="NoSpacing"/>
        <w:rPr>
          <w:lang w:val="cy-GB" w:eastAsia="en-GB"/>
        </w:rPr>
      </w:pPr>
    </w:p>
    <w:p w14:paraId="3E882816" w14:textId="77777777" w:rsid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Diffyg gweithlu domestig:</w:t>
      </w:r>
    </w:p>
    <w:p w14:paraId="26EB2E68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</w:p>
    <w:p w14:paraId="0876AF42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Er gwaethaf ymdrechion buddsoddi a hyfforddi, ni all y DU gyflenwi digon o gneifwyr proffesiynol ar hyn o bryd. Mae cneifio yn cymryd blynyddoedd o ddysgu a phrofiad i ddod yn fedrus i gneifio ar y cyfraddau angenrheidiol ar gyfer cneifio masnachol. Mae hefyd yn gofyn am hyfforddiant a'r gallu angenrheidiol i drin defaid byw heb achosi straen diangen na phroblemau lles. Nid yw'n rôl y gellir ei llenwi o'r gweithlu di-waith cyffredinol. Mae cneifwyr tramor—yn enwedig o Seland Newydd ac Awstralia—yn darparu'r arbenigedd a'r effeithlonrwydd sydd eu hangen i gynnal cneifio'n effeithlon.</w:t>
      </w:r>
    </w:p>
    <w:p w14:paraId="2BD875BB" w14:textId="77777777" w:rsidR="00D138D3" w:rsidRDefault="00D138D3" w:rsidP="00D138D3">
      <w:pPr>
        <w:pStyle w:val="NoSpacing"/>
        <w:rPr>
          <w:lang w:val="cy-GB" w:eastAsia="en-GB"/>
        </w:rPr>
      </w:pPr>
    </w:p>
    <w:p w14:paraId="4C2E3398" w14:textId="77777777" w:rsid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Natur amser-gritigol y gwaith:</w:t>
      </w:r>
    </w:p>
    <w:p w14:paraId="105B5EA4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</w:p>
    <w:p w14:paraId="237E2609" w14:textId="77777777" w:rsidR="00D138D3" w:rsidRDefault="00D138D3" w:rsidP="00D138D3">
      <w:pPr>
        <w:pStyle w:val="NoSpacing"/>
        <w:rPr>
          <w:lang w:eastAsia="en-GB"/>
        </w:rPr>
      </w:pPr>
      <w:r>
        <w:rPr>
          <w:lang w:val="cy-GB" w:eastAsia="en-GB"/>
        </w:rPr>
        <w:t>Ni ellir gohirio na lledaenu cneifio ar draws y flwyddyn. Mae ffermwyr a chontractwyr yn dibynnu ar gneifio amserol i gadw eu busnesau i weithredu.</w:t>
      </w:r>
    </w:p>
    <w:p w14:paraId="3985FC9D" w14:textId="77777777" w:rsidR="00D138D3" w:rsidRDefault="00D138D3" w:rsidP="00D138D3">
      <w:pPr>
        <w:pStyle w:val="NoSpacing"/>
        <w:rPr>
          <w:lang w:eastAsia="en-GB"/>
        </w:rPr>
      </w:pPr>
    </w:p>
    <w:p w14:paraId="6438E89A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Mae gennym ni 15 miliwn o ddefaid yn y DU i'w cneifio. Mae hyn yn gofyn am dîm o gneifwyr masnachol sydd â'r sgiliau angenrheidiol i weithio'n gyflym drwy'r praidd cenedlaethol, gan drin defaid byw gyda sgil dawel a gofalgar, a thynnu'r gwlân heb anafu'r defaid. Mae hyn yn gofyn am lefel o effeithlonrwydd i gael defaid wedi'u cneifio gyda digon o fwlch ar ôl wyna ond cyn gwres yr haf. Gall tywydd gwlyb achosi oedi sylweddol i'r broses honno.</w:t>
      </w:r>
    </w:p>
    <w:p w14:paraId="7640466A" w14:textId="77777777" w:rsidR="00D138D3" w:rsidRDefault="00D138D3" w:rsidP="00D138D3">
      <w:pPr>
        <w:pStyle w:val="NoSpacing"/>
        <w:rPr>
          <w:lang w:val="cy-GB" w:eastAsia="en-GB"/>
        </w:rPr>
      </w:pPr>
    </w:p>
    <w:p w14:paraId="1ADA54FC" w14:textId="1CBE0012" w:rsidR="00D138D3" w:rsidRDefault="00D138D3" w:rsidP="00D138D3">
      <w:pPr>
        <w:pStyle w:val="NoSpacing"/>
        <w:rPr>
          <w:lang w:eastAsia="en-GB"/>
        </w:rPr>
      </w:pPr>
      <w:r>
        <w:rPr>
          <w:lang w:val="cy-GB" w:eastAsia="en-GB"/>
        </w:rPr>
        <w:t xml:space="preserve">Mae cneifwyr tramor yn gwneud cyfraniad sylweddol, gyda rhai yn gallu cneifio mwy na 20,000 o ddefaid yn ystod eu harhosiad. Rydym yn amcangyfrif y bydd y cneifwyr tramor yn cneifio tua 1.5 miliwn o ddefaid bob blwyddyn. Mae llawer o'r cneifwyr sy'n teithio yn gallu cneifio tua 200-400 o ddefaid/dydd. Mae'r rhain yn gyfraddau eithriadol, gyda llawer o gneifwyr da 'cyfartalog' yn disgwyl cwblhau efallai 100-150 o ddefaid/dydd. Felly mae'r cneifwyr tramor yn hanfodol i sicrhau y gellir cynnal y </w:t>
      </w:r>
      <w:r>
        <w:rPr>
          <w:lang w:val="cy-GB" w:eastAsia="en-GB"/>
        </w:rPr>
        <w:t xml:space="preserve">gwaith </w:t>
      </w:r>
      <w:r>
        <w:rPr>
          <w:lang w:val="cy-GB" w:eastAsia="en-GB"/>
        </w:rPr>
        <w:t>yn gyflym, o fewn yr amserlen angenrheidiol ac i safonau uchel o ran lles anifeiliaid.</w:t>
      </w:r>
    </w:p>
    <w:p w14:paraId="44FB006B" w14:textId="77777777" w:rsidR="00D138D3" w:rsidRDefault="00D138D3" w:rsidP="00D138D3">
      <w:pPr>
        <w:pStyle w:val="NoSpacing"/>
      </w:pPr>
    </w:p>
    <w:p w14:paraId="6C4BDD8A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Risg mewnfudo isel:</w:t>
      </w:r>
    </w:p>
    <w:p w14:paraId="357EDAB7" w14:textId="77777777" w:rsidR="00D138D3" w:rsidRDefault="00D138D3" w:rsidP="00D138D3">
      <w:pPr>
        <w:pStyle w:val="NoSpacing"/>
        <w:rPr>
          <w:lang w:eastAsia="en-GB"/>
        </w:rPr>
      </w:pPr>
      <w:r>
        <w:rPr>
          <w:lang w:val="cy-GB" w:eastAsia="en-GB"/>
        </w:rPr>
        <w:lastRenderedPageBreak/>
        <w:t>Mae cneifwyr tramor wedi bod yn dod i'r DU ers degawdau i gefnogi ein gweithlu. Cyflwynwyd y consesiwn bedair blynedd ar ddeg yn ôl pan nad oedd ein system fewnfudo bellach yn caniatáu i gneifwyr ddod i mewn i'r DU ar ôl newidiadau i'r system bwyntiau. Nid oes gan gneifwyr gymwysterau academaidd fel arfer, ond maent yn fedrus ac yn hyfedr iawn. Mae'r consesiwn wedi'i gyfyngu i nifer fach o unigolion am gyfnod cyfyngedig sy'n dod am y tymor cneifio byr yn unig ac yna'n dychwelyd adref.</w:t>
      </w:r>
    </w:p>
    <w:p w14:paraId="5E996164" w14:textId="77777777" w:rsidR="00D138D3" w:rsidRDefault="00D138D3" w:rsidP="00D138D3">
      <w:pPr>
        <w:pStyle w:val="NoSpacing"/>
      </w:pPr>
    </w:p>
    <w:p w14:paraId="3D3A1B09" w14:textId="77777777" w:rsidR="00D138D3" w:rsidRDefault="00D138D3" w:rsidP="00D138D3">
      <w:pPr>
        <w:pStyle w:val="NoSpacing"/>
        <w:rPr>
          <w:b/>
          <w:bCs/>
          <w:lang w:val="cy-GB" w:eastAsia="en-GB"/>
        </w:rPr>
      </w:pPr>
      <w:r w:rsidRPr="00D138D3">
        <w:rPr>
          <w:b/>
          <w:bCs/>
          <w:lang w:val="cy-GB" w:eastAsia="en-GB"/>
        </w:rPr>
        <w:t>System brofedig ac ymarferol</w:t>
      </w:r>
    </w:p>
    <w:p w14:paraId="131F34CA" w14:textId="77777777" w:rsidR="00D138D3" w:rsidRPr="00D138D3" w:rsidRDefault="00D138D3" w:rsidP="00D138D3">
      <w:pPr>
        <w:pStyle w:val="NoSpacing"/>
        <w:rPr>
          <w:b/>
          <w:bCs/>
          <w:lang w:val="cy-GB" w:eastAsia="en-GB"/>
        </w:rPr>
      </w:pPr>
    </w:p>
    <w:p w14:paraId="792BFCB6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Mae'r consesiwn hwn wedi gweithredu'n gyfrifol ac yn effeithiol ers blynyddoedd. Byddai ei ddileu yn creu heriau uniongyrchol ac eang i ffermwyr, contractwyr a lles miliynau o ddefaid.</w:t>
      </w:r>
    </w:p>
    <w:p w14:paraId="325B62A8" w14:textId="77777777" w:rsidR="00D138D3" w:rsidRDefault="00D138D3" w:rsidP="00D138D3">
      <w:pPr>
        <w:pStyle w:val="NoSpacing"/>
        <w:rPr>
          <w:lang w:val="cy-GB" w:eastAsia="en-GB"/>
        </w:rPr>
      </w:pPr>
    </w:p>
    <w:p w14:paraId="278AC728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Mae hwn yn llwybr i risg lles anifeiliaid diangen heb ddatrys problem mewnfudo. Felly, rwy'n eich annog i godi'r mater hwn gyda Gweinidog y Swyddfa Gartref, Mike Tapp AS, a chefnogi cadw'r consesiwn hanfodol hwn o fewn fframwaith mewnfudo'r DU.</w:t>
      </w:r>
    </w:p>
    <w:p w14:paraId="3B0DC76B" w14:textId="77777777" w:rsidR="00D138D3" w:rsidRDefault="00D138D3" w:rsidP="00D138D3">
      <w:pPr>
        <w:pStyle w:val="NoSpacing"/>
        <w:rPr>
          <w:lang w:val="cy-GB" w:eastAsia="en-GB"/>
        </w:rPr>
      </w:pPr>
    </w:p>
    <w:p w14:paraId="120718E2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Diolch am eich amser a'ch sylw. Byddwn yn gwerthfawrogi unrhyw ddiweddariad y gallwch ei ddarparu ar y mater hwn.</w:t>
      </w:r>
    </w:p>
    <w:p w14:paraId="412762FD" w14:textId="77777777" w:rsidR="00D138D3" w:rsidRDefault="00D138D3" w:rsidP="00D138D3">
      <w:pPr>
        <w:pStyle w:val="NoSpacing"/>
        <w:rPr>
          <w:lang w:val="cy-GB" w:eastAsia="en-GB"/>
        </w:rPr>
      </w:pPr>
    </w:p>
    <w:p w14:paraId="3552574A" w14:textId="77777777" w:rsidR="00D138D3" w:rsidRDefault="00D138D3" w:rsidP="00D138D3">
      <w:pPr>
        <w:pStyle w:val="NoSpacing"/>
        <w:rPr>
          <w:lang w:val="cy-GB" w:eastAsia="en-GB"/>
        </w:rPr>
      </w:pPr>
      <w:r>
        <w:rPr>
          <w:lang w:val="cy-GB" w:eastAsia="en-GB"/>
        </w:rPr>
        <w:t>Yn gywir iawn,</w:t>
      </w:r>
    </w:p>
    <w:p w14:paraId="5DEC6AC4" w14:textId="77777777" w:rsidR="00D138D3" w:rsidRDefault="00D138D3" w:rsidP="00D138D3">
      <w:pPr>
        <w:pStyle w:val="NoSpacing"/>
        <w:rPr>
          <w:lang w:val="cy-GB" w:eastAsia="en-GB"/>
        </w:rPr>
      </w:pPr>
    </w:p>
    <w:p w14:paraId="32EB8CC6" w14:textId="77777777" w:rsidR="00D138D3" w:rsidRDefault="00D138D3" w:rsidP="00D138D3">
      <w:pPr>
        <w:pStyle w:val="NoSpacing"/>
        <w:rPr>
          <w:lang w:eastAsia="en-GB"/>
        </w:rPr>
      </w:pPr>
      <w:r>
        <w:rPr>
          <w:lang w:val="cy-GB" w:eastAsia="en-GB"/>
        </w:rPr>
        <w:t>[Eich Enw]</w:t>
      </w:r>
    </w:p>
    <w:p w14:paraId="5F8C15DF" w14:textId="77777777" w:rsidR="000C75B7" w:rsidRDefault="000C75B7" w:rsidP="00D138D3">
      <w:pPr>
        <w:pStyle w:val="NoSpacing"/>
      </w:pPr>
    </w:p>
    <w:sectPr w:rsidR="000C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D3"/>
    <w:rsid w:val="000C75B7"/>
    <w:rsid w:val="004329DE"/>
    <w:rsid w:val="008312A7"/>
    <w:rsid w:val="00A24C12"/>
    <w:rsid w:val="00A90463"/>
    <w:rsid w:val="00D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F98B"/>
  <w15:chartTrackingRefBased/>
  <w15:docId w15:val="{548DF2C6-9B19-4E09-96A6-04CBDF0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D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38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8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8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8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8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8D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8D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8D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8D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8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8D3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8D3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8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Wool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Gareth Jones</cp:lastModifiedBy>
  <cp:revision>1</cp:revision>
  <dcterms:created xsi:type="dcterms:W3CDTF">2026-02-10T09:08:00Z</dcterms:created>
  <dcterms:modified xsi:type="dcterms:W3CDTF">2026-02-10T09:19:00Z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2e037435-4740-437e-ba64-95874a8577cb</vt:lpwstr>
  </property>
</Properties>
</file>