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BE72" w14:textId="0BBE8088" w:rsidR="00E9276A" w:rsidRPr="00E9276A" w:rsidRDefault="00E9276A" w:rsidP="00E9276A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BRITISH WOOL </w:t>
      </w:r>
      <w:r w:rsidRPr="00E9276A">
        <w:rPr>
          <w:rFonts w:ascii="Arial" w:hAnsi="Arial" w:cs="Arial"/>
          <w:b/>
          <w:bCs/>
          <w:sz w:val="22"/>
          <w:szCs w:val="22"/>
          <w:lang w:eastAsia="en-GB"/>
        </w:rPr>
        <w:t>JOB DESCRIPTION</w:t>
      </w:r>
    </w:p>
    <w:p w14:paraId="354796AC" w14:textId="77777777" w:rsid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B2E1525" w14:textId="4150FAD9" w:rsidR="00E9276A" w:rsidRP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Job Title:</w:t>
      </w:r>
      <w:r>
        <w:rPr>
          <w:rFonts w:ascii="Arial" w:hAnsi="Arial" w:cs="Arial"/>
          <w:kern w:val="0"/>
          <w:sz w:val="22"/>
          <w:szCs w:val="22"/>
          <w:lang w:eastAsia="en-GB"/>
        </w:rPr>
        <w:tab/>
      </w:r>
      <w:r w:rsidRPr="00E9276A">
        <w:rPr>
          <w:rFonts w:ascii="Arial" w:hAnsi="Arial" w:cs="Arial"/>
          <w:kern w:val="0"/>
          <w:sz w:val="22"/>
          <w:szCs w:val="22"/>
          <w:lang w:eastAsia="en-GB"/>
        </w:rPr>
        <w:t>Depot Administrator / Warehouse &amp; Member Services Assistant</w:t>
      </w:r>
    </w:p>
    <w:p w14:paraId="7764BC6F" w14:textId="6761B617" w:rsidR="00E9276A" w:rsidRP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Department:</w:t>
      </w:r>
      <w:r>
        <w:rPr>
          <w:rFonts w:ascii="Arial" w:hAnsi="Arial" w:cs="Arial"/>
          <w:kern w:val="0"/>
          <w:sz w:val="22"/>
          <w:szCs w:val="22"/>
          <w:lang w:eastAsia="en-GB"/>
        </w:rPr>
        <w:tab/>
      </w:r>
      <w:r w:rsidRPr="00E9276A">
        <w:rPr>
          <w:rFonts w:ascii="Arial" w:hAnsi="Arial" w:cs="Arial"/>
          <w:kern w:val="0"/>
          <w:sz w:val="22"/>
          <w:szCs w:val="22"/>
          <w:lang w:eastAsia="en-GB"/>
        </w:rPr>
        <w:t>Operations / Member Services</w:t>
      </w:r>
    </w:p>
    <w:p w14:paraId="37B5922E" w14:textId="2A93779C" w:rsidR="00E9276A" w:rsidRP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Location:</w:t>
      </w:r>
      <w:r>
        <w:rPr>
          <w:rFonts w:ascii="Arial" w:hAnsi="Arial" w:cs="Arial"/>
          <w:kern w:val="0"/>
          <w:sz w:val="22"/>
          <w:szCs w:val="22"/>
          <w:lang w:eastAsia="en-GB"/>
        </w:rPr>
        <w:tab/>
      </w:r>
      <w:r w:rsidRPr="00E9276A">
        <w:rPr>
          <w:rFonts w:ascii="Arial" w:hAnsi="Arial" w:cs="Arial"/>
          <w:kern w:val="0"/>
          <w:sz w:val="22"/>
          <w:szCs w:val="22"/>
          <w:lang w:eastAsia="en-GB"/>
        </w:rPr>
        <w:t>Ashford Depot</w:t>
      </w:r>
    </w:p>
    <w:p w14:paraId="147D41B2" w14:textId="6983E28F" w:rsidR="00E9276A" w:rsidRP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Reports To:</w:t>
      </w:r>
      <w:r>
        <w:rPr>
          <w:rFonts w:ascii="Arial" w:hAnsi="Arial" w:cs="Arial"/>
          <w:kern w:val="0"/>
          <w:sz w:val="22"/>
          <w:szCs w:val="22"/>
          <w:lang w:eastAsia="en-GB"/>
        </w:rPr>
        <w:tab/>
      </w:r>
      <w:r w:rsidRPr="00E9276A">
        <w:rPr>
          <w:rFonts w:ascii="Arial" w:hAnsi="Arial" w:cs="Arial"/>
          <w:kern w:val="0"/>
          <w:sz w:val="22"/>
          <w:szCs w:val="22"/>
          <w:lang w:eastAsia="en-GB"/>
        </w:rPr>
        <w:t>Head of Operations (Depot Administration &amp; Warehouse)</w:t>
      </w:r>
    </w:p>
    <w:p w14:paraId="244E0562" w14:textId="77777777" w:rsidR="00E9276A" w:rsidRPr="00E9276A" w:rsidRDefault="00E9276A" w:rsidP="00E9276A">
      <w:pPr>
        <w:pStyle w:val="NoSpacing"/>
        <w:ind w:left="720" w:firstLine="720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Head of Service Delivery (Member Services)</w:t>
      </w:r>
    </w:p>
    <w:p w14:paraId="60315186" w14:textId="039772E0" w:rsidR="00E9276A" w:rsidRP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F11621C" w14:textId="77777777" w:rsidR="00E9276A" w:rsidRPr="00E9276A" w:rsidRDefault="00E9276A" w:rsidP="00E9276A">
      <w:pPr>
        <w:pStyle w:val="NoSpacing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Role Purpose</w:t>
      </w:r>
    </w:p>
    <w:p w14:paraId="094EC58D" w14:textId="77777777" w:rsid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38EDC39C" w14:textId="641EB691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To support the effective day-to-day operation of the Ashford Depot through a combination of administration and warehouse duties, ensuring accurate processing of systems and depot activities.</w:t>
      </w:r>
    </w:p>
    <w:p w14:paraId="6CC33ABE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1475FFAE" w14:textId="2DFD62C7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In addition, the role will support the delivery of Member Services by acting as a key contact for producers, visiting Collection Centres (CCs), larger members and auction marts, and contributing to a high standard of member engagement and service delivery.</w:t>
      </w:r>
    </w:p>
    <w:p w14:paraId="0DDE7F0B" w14:textId="75844B2F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2BBC91C1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Key Responsibilities</w:t>
      </w:r>
    </w:p>
    <w:p w14:paraId="697CD856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7C305AE6" w14:textId="18B16BAF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Depot Administration</w:t>
      </w:r>
    </w:p>
    <w:p w14:paraId="4CA1C12F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</w:p>
    <w:p w14:paraId="661C15D3" w14:textId="6F453226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Resolve producer queries via telephone and in writing in a professional manner</w:t>
      </w:r>
    </w:p>
    <w:p w14:paraId="5E7E2B9F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Accurately maintain and input data onto computerised systems (bespoke IT systems)</w:t>
      </w:r>
    </w:p>
    <w:p w14:paraId="295C6926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Produce system reports and resolve discrepancies as required</w:t>
      </w:r>
    </w:p>
    <w:p w14:paraId="593AB058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Complete daily stock movement inputting and support year-end stock take processes</w:t>
      </w:r>
    </w:p>
    <w:p w14:paraId="3B8BFC22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Maintain and document petty cash expenditure</w:t>
      </w:r>
    </w:p>
    <w:p w14:paraId="045467DE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Book in producer and haulier deliveries</w:t>
      </w:r>
    </w:p>
    <w:p w14:paraId="35215603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Monitor office and warehouse supplies and raise purchase orders as required</w:t>
      </w:r>
    </w:p>
    <w:p w14:paraId="5AED8AED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Assist the Depot Manager with new employee enrolment paperwork</w:t>
      </w:r>
    </w:p>
    <w:p w14:paraId="65F79E21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Provide general administrative support to the Depot Manager</w:t>
      </w:r>
    </w:p>
    <w:p w14:paraId="677A57BD" w14:textId="77777777" w:rsidR="00E9276A" w:rsidRPr="00E9276A" w:rsidRDefault="00E9276A" w:rsidP="00E9276A">
      <w:pPr>
        <w:pStyle w:val="NoSpacing"/>
        <w:numPr>
          <w:ilvl w:val="0"/>
          <w:numId w:val="9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Arrange and maintain training records (e.g. Health &amp; Safety, FLT, COSHH)</w:t>
      </w:r>
    </w:p>
    <w:p w14:paraId="5B84E23F" w14:textId="7FC44196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79608F74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13E87D01" w14:textId="747CF8C5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Warehouse Operations</w:t>
      </w:r>
    </w:p>
    <w:p w14:paraId="3F9CDC82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9105B57" w14:textId="086C58F1" w:rsidR="00E9276A" w:rsidRPr="00E9276A" w:rsidRDefault="00E9276A" w:rsidP="00E9276A">
      <w:pPr>
        <w:pStyle w:val="NoSpacing"/>
        <w:numPr>
          <w:ilvl w:val="0"/>
          <w:numId w:val="10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Assist with warehouse operations including weighing checks and the movement of wool to grading points and lanes</w:t>
      </w:r>
    </w:p>
    <w:p w14:paraId="638CF97C" w14:textId="77777777" w:rsidR="00E9276A" w:rsidRPr="00E9276A" w:rsidRDefault="00E9276A" w:rsidP="00E9276A">
      <w:pPr>
        <w:pStyle w:val="NoSpacing"/>
        <w:numPr>
          <w:ilvl w:val="0"/>
          <w:numId w:val="10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Support loading, unloading and general handling of stock in line with safe working practices</w:t>
      </w:r>
    </w:p>
    <w:p w14:paraId="324C04EE" w14:textId="77777777" w:rsidR="00E9276A" w:rsidRPr="00E9276A" w:rsidRDefault="00E9276A" w:rsidP="00E9276A">
      <w:pPr>
        <w:pStyle w:val="NoSpacing"/>
        <w:numPr>
          <w:ilvl w:val="0"/>
          <w:numId w:val="10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Maintain a clean, safe and organised warehouse environment</w:t>
      </w:r>
    </w:p>
    <w:p w14:paraId="2965F41B" w14:textId="77777777" w:rsidR="00E9276A" w:rsidRPr="00E9276A" w:rsidRDefault="00E9276A" w:rsidP="00E9276A">
      <w:pPr>
        <w:pStyle w:val="NoSpacing"/>
        <w:numPr>
          <w:ilvl w:val="0"/>
          <w:numId w:val="10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Comply with all Health &amp; Safety procedures and safe systems of work</w:t>
      </w:r>
    </w:p>
    <w:p w14:paraId="47527AE3" w14:textId="271519F2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42413074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Member Services</w:t>
      </w:r>
    </w:p>
    <w:p w14:paraId="3CC48DB2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9ECB1BF" w14:textId="26559868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Act as a point of contact for member and producer enquiries, handling calls professionally and efficiently</w:t>
      </w:r>
    </w:p>
    <w:p w14:paraId="686BE3E5" w14:textId="77777777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Support delivery of Member Services activity in line with company standards</w:t>
      </w:r>
    </w:p>
    <w:p w14:paraId="0E12BD88" w14:textId="77777777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Visit Collection Centres (CCs), larger members and auction marts as required</w:t>
      </w:r>
    </w:p>
    <w:p w14:paraId="7FFDCF1D" w14:textId="77777777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Build and maintain effective working relationships with members</w:t>
      </w:r>
    </w:p>
    <w:p w14:paraId="46FF7B07" w14:textId="77777777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Provide accurate information and guidance on company services and processes</w:t>
      </w:r>
    </w:p>
    <w:p w14:paraId="521FA02C" w14:textId="77777777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Identify and escalate member concerns or operational issues as appropriate</w:t>
      </w:r>
    </w:p>
    <w:p w14:paraId="22508FA7" w14:textId="77777777" w:rsidR="00E9276A" w:rsidRPr="00E9276A" w:rsidRDefault="00E9276A" w:rsidP="00E9276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Support communication and engagement initiatives with members</w:t>
      </w:r>
    </w:p>
    <w:p w14:paraId="07A3C114" w14:textId="6F911587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8E24B5B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3032D3B7" w14:textId="3F21764E" w:rsidR="00E9276A" w:rsidRPr="00E9276A" w:rsidRDefault="00E9276A" w:rsidP="00E9276A">
      <w:pPr>
        <w:pStyle w:val="NoSpacing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General Responsibilities</w:t>
      </w:r>
    </w:p>
    <w:p w14:paraId="4507920D" w14:textId="77777777" w:rsidR="00E9276A" w:rsidRDefault="00E9276A" w:rsidP="00E9276A">
      <w:pPr>
        <w:pStyle w:val="NoSpacing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28F0D6D8" w14:textId="2BF3DA39" w:rsidR="00E9276A" w:rsidRPr="00E9276A" w:rsidRDefault="00E9276A" w:rsidP="00E9276A">
      <w:pPr>
        <w:pStyle w:val="NoSpacing"/>
        <w:numPr>
          <w:ilvl w:val="0"/>
          <w:numId w:val="12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Work collaboratively across depot operations and member services functions</w:t>
      </w:r>
    </w:p>
    <w:p w14:paraId="3A6EDB42" w14:textId="77777777" w:rsidR="00E9276A" w:rsidRPr="00E9276A" w:rsidRDefault="00E9276A" w:rsidP="00E9276A">
      <w:pPr>
        <w:pStyle w:val="NoSpacing"/>
        <w:numPr>
          <w:ilvl w:val="0"/>
          <w:numId w:val="12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Manage workload effectively across both operational and external responsibilities</w:t>
      </w:r>
    </w:p>
    <w:p w14:paraId="49DE550F" w14:textId="77777777" w:rsidR="00E9276A" w:rsidRPr="00E9276A" w:rsidRDefault="00E9276A" w:rsidP="00E9276A">
      <w:pPr>
        <w:pStyle w:val="NoSpacing"/>
        <w:numPr>
          <w:ilvl w:val="0"/>
          <w:numId w:val="12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Maintain effective communication with both reporting lines</w:t>
      </w:r>
    </w:p>
    <w:p w14:paraId="7171F15E" w14:textId="77777777" w:rsidR="00E9276A" w:rsidRPr="00E9276A" w:rsidRDefault="00E9276A" w:rsidP="00E9276A">
      <w:pPr>
        <w:pStyle w:val="NoSpacing"/>
        <w:numPr>
          <w:ilvl w:val="0"/>
          <w:numId w:val="12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Carry out other duties commensurate with the role as required</w:t>
      </w:r>
    </w:p>
    <w:p w14:paraId="3B45A9F2" w14:textId="639E9D65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7A957A0F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Person Specification</w:t>
      </w:r>
    </w:p>
    <w:p w14:paraId="1056F8E3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37886C9" w14:textId="570906CE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Skills &amp; Abilities</w:t>
      </w:r>
    </w:p>
    <w:p w14:paraId="7B46E722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1D7B83E" w14:textId="7396CD1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Accurate numerical and data entry skills with strong attention to detail (essential)</w:t>
      </w:r>
    </w:p>
    <w:p w14:paraId="5BC3F997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Ability to prioritise workloads and follow established systems and processes</w:t>
      </w:r>
    </w:p>
    <w:p w14:paraId="084AF23F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Strong organisational skills with a proactive and enthusiastic approach</w:t>
      </w:r>
    </w:p>
    <w:p w14:paraId="3E3C0CF0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Ability to work independently and as part of a team</w:t>
      </w:r>
    </w:p>
    <w:p w14:paraId="20C939EB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Strong work ethic with a focus on quality and high standards</w:t>
      </w:r>
    </w:p>
    <w:p w14:paraId="62BFA0F8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Excellent timekeeping and attendance</w:t>
      </w:r>
    </w:p>
    <w:p w14:paraId="6C8F3790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Effective and professional communication skills</w:t>
      </w:r>
    </w:p>
    <w:p w14:paraId="4D53779D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Calm and structured approach to problem solving</w:t>
      </w:r>
    </w:p>
    <w:p w14:paraId="162095E2" w14:textId="77777777" w:rsidR="00E9276A" w:rsidRPr="00E9276A" w:rsidRDefault="00E9276A" w:rsidP="00E9276A">
      <w:pPr>
        <w:pStyle w:val="NoSpacing"/>
        <w:numPr>
          <w:ilvl w:val="0"/>
          <w:numId w:val="13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Ability to build positive working relationships with members and stakeholders</w:t>
      </w:r>
    </w:p>
    <w:p w14:paraId="7B22BC64" w14:textId="6A1E0640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7EA2387E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Experience &amp; Qualifications</w:t>
      </w:r>
    </w:p>
    <w:p w14:paraId="3EE0F14D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305E36D4" w14:textId="1CE2ABAE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GCSE English and Maths (Grade C/4 or above) (essential)</w:t>
      </w:r>
    </w:p>
    <w:p w14:paraId="296A4300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Current Counterbalance Forklift Truck Licence (essential)</w:t>
      </w:r>
    </w:p>
    <w:p w14:paraId="6C9924A0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Minimum 3 years’ experience in a similar administration role (essential)</w:t>
      </w:r>
    </w:p>
    <w:p w14:paraId="4A1EEEDB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Customer service experience/training</w:t>
      </w:r>
    </w:p>
    <w:p w14:paraId="1FBE3495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Good IT skills including Microsoft Word and Excel (essential)</w:t>
      </w:r>
    </w:p>
    <w:p w14:paraId="5EF3F69E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Full UK driving licence (essential)</w:t>
      </w:r>
    </w:p>
    <w:p w14:paraId="5048F7F8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A Levels or NVQ in Administration (desirable)</w:t>
      </w:r>
    </w:p>
    <w:p w14:paraId="1A5DC681" w14:textId="77777777" w:rsidR="00E9276A" w:rsidRPr="00E9276A" w:rsidRDefault="00E9276A" w:rsidP="00E9276A">
      <w:pPr>
        <w:pStyle w:val="NoSpacing"/>
        <w:numPr>
          <w:ilvl w:val="0"/>
          <w:numId w:val="14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Farming background or understanding of sheep farming (desirable)</w:t>
      </w:r>
    </w:p>
    <w:p w14:paraId="1A94FB70" w14:textId="5695EE90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607EB07B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Working Requirements</w:t>
      </w:r>
    </w:p>
    <w:p w14:paraId="5347C777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774552BF" w14:textId="50EDF11D" w:rsidR="00E9276A" w:rsidRPr="00E9276A" w:rsidRDefault="00E9276A" w:rsidP="00E9276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The role involves a combination of office-based, warehouse and external working environments</w:t>
      </w:r>
    </w:p>
    <w:p w14:paraId="39845117" w14:textId="77777777" w:rsidR="00E9276A" w:rsidRPr="00E9276A" w:rsidRDefault="00E9276A" w:rsidP="00E9276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Physical duties will be required in line with warehouse operations</w:t>
      </w:r>
    </w:p>
    <w:p w14:paraId="2427A1D2" w14:textId="77777777" w:rsidR="00E9276A" w:rsidRPr="00E9276A" w:rsidRDefault="00E9276A" w:rsidP="00E9276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Travel to Collection Centres, member sites and auction marts will be required</w:t>
      </w:r>
    </w:p>
    <w:p w14:paraId="1F77AD30" w14:textId="03BC0995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4D3BD13F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Health &amp; Safety</w:t>
      </w:r>
    </w:p>
    <w:p w14:paraId="2468CE60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0AD72A51" w14:textId="5FC85B70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To comply with all company Health &amp; Safety policies and procedures and take reasonable care for your own health and safety and that of others.</w:t>
      </w:r>
    </w:p>
    <w:p w14:paraId="7B7F2363" w14:textId="72F3C94D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77D957C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Equality, Diversity &amp; Inclusion</w:t>
      </w:r>
    </w:p>
    <w:p w14:paraId="25B6DAC7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07DC8E17" w14:textId="63C207EC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British Wool is committed to equality of opportunity in accordance with the Equality Act 2010. All employees are expected to contribute to an inclusive working environment.</w:t>
      </w:r>
    </w:p>
    <w:p w14:paraId="3343CC3E" w14:textId="5E50EA7D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6A6275DF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4A7D4D88" w14:textId="77777777" w:rsid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</w:p>
    <w:p w14:paraId="5656045C" w14:textId="77777777" w:rsid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</w:p>
    <w:p w14:paraId="2F61CC47" w14:textId="77777777" w:rsid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</w:p>
    <w:p w14:paraId="4AFF2FBA" w14:textId="3CF21D7B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Data Protection</w:t>
      </w:r>
    </w:p>
    <w:p w14:paraId="473411F7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3AD6DE2B" w14:textId="0D7E73FB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To ensure compliance with the UK GDPR and Data Protection Act 2018, maintaining confidentiality and appropriate handling of all personal data.</w:t>
      </w:r>
    </w:p>
    <w:p w14:paraId="6015EB2A" w14:textId="6140AEA0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5FC69C02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43EB9867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b/>
          <w:bCs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b/>
          <w:bCs/>
          <w:kern w:val="0"/>
          <w:sz w:val="22"/>
          <w:szCs w:val="22"/>
          <w:lang w:eastAsia="en-GB"/>
        </w:rPr>
        <w:t>Additional Information</w:t>
      </w:r>
    </w:p>
    <w:p w14:paraId="1EF10514" w14:textId="77777777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404281B5" w14:textId="615BEF1D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  <w:r w:rsidRPr="00E9276A">
        <w:rPr>
          <w:rFonts w:ascii="Arial" w:hAnsi="Arial" w:cs="Arial"/>
          <w:kern w:val="0"/>
          <w:sz w:val="22"/>
          <w:szCs w:val="22"/>
          <w:lang w:eastAsia="en-GB"/>
        </w:rPr>
        <w:t>This job description is not exhaustive and may be amended to meet the changing needs of the business.</w:t>
      </w:r>
    </w:p>
    <w:p w14:paraId="5276D1DF" w14:textId="1F5C8611" w:rsid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p w14:paraId="1E0415AB" w14:textId="77777777" w:rsidR="00E9276A" w:rsidRPr="00E9276A" w:rsidRDefault="00E9276A" w:rsidP="00E9276A">
      <w:pPr>
        <w:pStyle w:val="NoSpacing"/>
        <w:jc w:val="both"/>
        <w:rPr>
          <w:rFonts w:ascii="Arial" w:hAnsi="Arial" w:cs="Arial"/>
          <w:kern w:val="0"/>
          <w:sz w:val="22"/>
          <w:szCs w:val="22"/>
          <w:lang w:eastAsia="en-GB"/>
        </w:rPr>
      </w:pPr>
    </w:p>
    <w:sectPr w:rsidR="00E9276A" w:rsidRPr="00E9276A" w:rsidSect="00E9276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207"/>
    <w:multiLevelType w:val="hybridMultilevel"/>
    <w:tmpl w:val="7C84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2178"/>
    <w:multiLevelType w:val="hybridMultilevel"/>
    <w:tmpl w:val="FFA87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625B"/>
    <w:multiLevelType w:val="hybridMultilevel"/>
    <w:tmpl w:val="C982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C59A2"/>
    <w:multiLevelType w:val="multilevel"/>
    <w:tmpl w:val="A43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55483"/>
    <w:multiLevelType w:val="multilevel"/>
    <w:tmpl w:val="E53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562AA"/>
    <w:multiLevelType w:val="multilevel"/>
    <w:tmpl w:val="D84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D4B93"/>
    <w:multiLevelType w:val="multilevel"/>
    <w:tmpl w:val="0FE4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0A5E"/>
    <w:multiLevelType w:val="hybridMultilevel"/>
    <w:tmpl w:val="C596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F5B97"/>
    <w:multiLevelType w:val="multilevel"/>
    <w:tmpl w:val="1430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52093"/>
    <w:multiLevelType w:val="hybridMultilevel"/>
    <w:tmpl w:val="A2122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23A64"/>
    <w:multiLevelType w:val="hybridMultilevel"/>
    <w:tmpl w:val="DA74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552D2"/>
    <w:multiLevelType w:val="hybridMultilevel"/>
    <w:tmpl w:val="32EC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501D8"/>
    <w:multiLevelType w:val="multilevel"/>
    <w:tmpl w:val="EB22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26C08"/>
    <w:multiLevelType w:val="multilevel"/>
    <w:tmpl w:val="5B90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522A8"/>
    <w:multiLevelType w:val="multilevel"/>
    <w:tmpl w:val="A34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758870">
    <w:abstractNumId w:val="3"/>
  </w:num>
  <w:num w:numId="2" w16cid:durableId="1009255843">
    <w:abstractNumId w:val="4"/>
  </w:num>
  <w:num w:numId="3" w16cid:durableId="2093351268">
    <w:abstractNumId w:val="14"/>
  </w:num>
  <w:num w:numId="4" w16cid:durableId="1714111938">
    <w:abstractNumId w:val="13"/>
  </w:num>
  <w:num w:numId="5" w16cid:durableId="2028285516">
    <w:abstractNumId w:val="12"/>
  </w:num>
  <w:num w:numId="6" w16cid:durableId="707604303">
    <w:abstractNumId w:val="8"/>
  </w:num>
  <w:num w:numId="7" w16cid:durableId="19282087">
    <w:abstractNumId w:val="6"/>
  </w:num>
  <w:num w:numId="8" w16cid:durableId="1681617619">
    <w:abstractNumId w:val="5"/>
  </w:num>
  <w:num w:numId="9" w16cid:durableId="1569343785">
    <w:abstractNumId w:val="9"/>
  </w:num>
  <w:num w:numId="10" w16cid:durableId="1148128917">
    <w:abstractNumId w:val="2"/>
  </w:num>
  <w:num w:numId="11" w16cid:durableId="722799300">
    <w:abstractNumId w:val="7"/>
  </w:num>
  <w:num w:numId="12" w16cid:durableId="283007304">
    <w:abstractNumId w:val="10"/>
  </w:num>
  <w:num w:numId="13" w16cid:durableId="370767072">
    <w:abstractNumId w:val="0"/>
  </w:num>
  <w:num w:numId="14" w16cid:durableId="158739854">
    <w:abstractNumId w:val="11"/>
  </w:num>
  <w:num w:numId="15" w16cid:durableId="16243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A"/>
    <w:rsid w:val="000C0638"/>
    <w:rsid w:val="001719ED"/>
    <w:rsid w:val="004D226C"/>
    <w:rsid w:val="006D7676"/>
    <w:rsid w:val="007E404A"/>
    <w:rsid w:val="00E9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3B03"/>
  <w15:chartTrackingRefBased/>
  <w15:docId w15:val="{F107109A-CA58-4160-8ACF-BBD1EF78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2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Kershaw</dc:creator>
  <cp:keywords/>
  <dc:description/>
  <cp:lastModifiedBy>Sarah Kershaw</cp:lastModifiedBy>
  <cp:revision>2</cp:revision>
  <dcterms:created xsi:type="dcterms:W3CDTF">2026-06-12T10:39:00Z</dcterms:created>
  <dcterms:modified xsi:type="dcterms:W3CDTF">2026-06-12T10:39:00Z</dcterms:modified>
</cp:coreProperties>
</file>